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031C9A">
        <w:rPr>
          <w:b/>
          <w:bCs/>
          <w:i/>
        </w:rPr>
        <w:t xml:space="preserve">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9D2424" w:rsidRDefault="009D2424" w:rsidP="004E08A4">
      <w:pPr>
        <w:jc w:val="both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4E08A4">
        <w:rPr>
          <w:b/>
          <w:iCs/>
        </w:rPr>
        <w:t>„Приготвяне и доставка на закуски за нуждите на Технически университет Габрово“</w:t>
      </w:r>
    </w:p>
    <w:p w:rsidR="004E08A4" w:rsidRDefault="004E08A4" w:rsidP="004E08A4">
      <w:pPr>
        <w:jc w:val="both"/>
        <w:rPr>
          <w:b/>
          <w:iCs/>
        </w:rPr>
      </w:pPr>
    </w:p>
    <w:p w:rsidR="004E08A4" w:rsidRDefault="004E08A4" w:rsidP="004E08A4">
      <w:pPr>
        <w:jc w:val="both"/>
        <w:rPr>
          <w:b/>
          <w:iCs/>
        </w:rPr>
      </w:pPr>
    </w:p>
    <w:p w:rsidR="004E08A4" w:rsidRPr="009D2424" w:rsidRDefault="004E08A4" w:rsidP="004E08A4">
      <w:pPr>
        <w:jc w:val="both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4252"/>
      </w:tblGrid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A" w:rsidRDefault="00031C9A">
            <w:pPr>
              <w:jc w:val="both"/>
            </w:pPr>
            <w: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A" w:rsidRDefault="00031C9A">
            <w:pPr>
              <w:jc w:val="center"/>
            </w:pPr>
            <w:r>
              <w:t>Основание за ползване</w:t>
            </w:r>
          </w:p>
          <w:p w:rsidR="00031C9A" w:rsidRDefault="00031C9A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</w:tr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</w:tr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</w:tr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4E08A4" w:rsidRDefault="004E08A4" w:rsidP="004E08A4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:rsidR="004E08A4" w:rsidRDefault="004E08A4" w:rsidP="004E08A4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:rsidR="004E08A4" w:rsidRDefault="004E08A4" w:rsidP="004E08A4">
      <w:pPr>
        <w:pStyle w:val="ac"/>
        <w:ind w:left="-180" w:firstLine="627"/>
        <w:rPr>
          <w:i/>
          <w:szCs w:val="24"/>
        </w:rPr>
      </w:pPr>
      <w:r>
        <w:tab/>
        <w:t>-</w:t>
      </w:r>
      <w:r>
        <w:rPr>
          <w:i/>
          <w:lang w:val="ru-RU"/>
        </w:rPr>
        <w:t xml:space="preserve">валидно/и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</w:rPr>
        <w:t xml:space="preserve"> на транспортното средство от БАБХ</w:t>
      </w:r>
      <w:r w:rsidR="007F337E">
        <w:rPr>
          <w:i/>
        </w:rPr>
        <w:t xml:space="preserve"> или еквивалент за чуждестранни участници</w:t>
      </w:r>
      <w:bookmarkStart w:id="0" w:name="_GoBack"/>
      <w:bookmarkEnd w:id="0"/>
      <w:r>
        <w:rPr>
          <w:i/>
        </w:rPr>
        <w:t>.</w:t>
      </w:r>
    </w:p>
    <w:p w:rsidR="004E08A4" w:rsidRDefault="004E08A4" w:rsidP="004E08A4">
      <w:pPr>
        <w:ind w:left="-180"/>
        <w:jc w:val="both"/>
      </w:pPr>
      <w:r>
        <w:tab/>
      </w:r>
      <w:r>
        <w:tab/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</w:p>
    <w:p w:rsidR="00F42752" w:rsidRDefault="00F42752" w:rsidP="00F42752">
      <w:pPr>
        <w:pStyle w:val="ac"/>
        <w:ind w:left="-180" w:firstLine="627"/>
        <w:rPr>
          <w:i/>
          <w:szCs w:val="24"/>
        </w:rPr>
      </w:pPr>
      <w:r>
        <w:tab/>
      </w:r>
    </w:p>
    <w:p w:rsidR="00F42752" w:rsidRDefault="00F42752" w:rsidP="00F42752">
      <w:pPr>
        <w:ind w:left="-180"/>
        <w:jc w:val="both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1A6" w:rsidRDefault="007C11A6" w:rsidP="00C5450D">
      <w:r>
        <w:separator/>
      </w:r>
    </w:p>
  </w:endnote>
  <w:endnote w:type="continuationSeparator" w:id="0">
    <w:p w:rsidR="007C11A6" w:rsidRDefault="007C11A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1A6" w:rsidRDefault="007C11A6" w:rsidP="00C5450D">
      <w:r>
        <w:separator/>
      </w:r>
    </w:p>
  </w:footnote>
  <w:footnote w:type="continuationSeparator" w:id="0">
    <w:p w:rsidR="007C11A6" w:rsidRDefault="007C11A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a5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31C9A"/>
    <w:rsid w:val="000470DF"/>
    <w:rsid w:val="00047DDE"/>
    <w:rsid w:val="000B7E9B"/>
    <w:rsid w:val="000C763C"/>
    <w:rsid w:val="000E069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8A4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7C11A6"/>
    <w:rsid w:val="007F337E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A0D5A"/>
    <w:rsid w:val="00CC2E7E"/>
    <w:rsid w:val="00D14FB3"/>
    <w:rsid w:val="00D459DD"/>
    <w:rsid w:val="00D476D8"/>
    <w:rsid w:val="00E21903"/>
    <w:rsid w:val="00EF609F"/>
    <w:rsid w:val="00F4002D"/>
    <w:rsid w:val="00F41CD1"/>
    <w:rsid w:val="00F42752"/>
    <w:rsid w:val="00FB0A8C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aa">
    <w:name w:val="Без разредка Знак"/>
    <w:link w:val="ab"/>
    <w:uiPriority w:val="1"/>
    <w:locked/>
    <w:rsid w:val="00603F55"/>
    <w:rPr>
      <w:sz w:val="22"/>
      <w:szCs w:val="22"/>
    </w:rPr>
  </w:style>
  <w:style w:type="paragraph" w:styleId="ab">
    <w:name w:val="No Spacing"/>
    <w:link w:val="aa"/>
    <w:uiPriority w:val="1"/>
    <w:qFormat/>
    <w:rsid w:val="00603F55"/>
    <w:rPr>
      <w:sz w:val="22"/>
      <w:szCs w:val="22"/>
    </w:rPr>
  </w:style>
  <w:style w:type="paragraph" w:styleId="ac">
    <w:name w:val="Body Text Indent"/>
    <w:basedOn w:val="a"/>
    <w:link w:val="ad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ad">
    <w:name w:val="Основен текст с отстъп Знак"/>
    <w:basedOn w:val="a0"/>
    <w:link w:val="ac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Zori</cp:lastModifiedBy>
  <cp:revision>15</cp:revision>
  <dcterms:created xsi:type="dcterms:W3CDTF">2018-05-04T08:40:00Z</dcterms:created>
  <dcterms:modified xsi:type="dcterms:W3CDTF">2019-06-16T07:51:00Z</dcterms:modified>
</cp:coreProperties>
</file>